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2358AECD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77438AA2" w14:textId="61B5E52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B281F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1A2CB6">
              <w:rPr>
                <w:rFonts w:ascii="Tw Cen MT" w:hAnsi="Tw Cen MT" w:cs="Times New Roman"/>
                <w:b/>
                <w:sz w:val="28"/>
                <w:szCs w:val="28"/>
              </w:rPr>
              <w:t>PE1</w:t>
            </w:r>
            <w:r w:rsidR="00EC4FBB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7E2494">
              <w:rPr>
                <w:rFonts w:ascii="Tw Cen MT" w:hAnsi="Tw Cen MT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52A64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18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398AC5C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1BD375B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A5877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EC56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BBC0B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06BCE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89E32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5DC24F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982CA6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99AE35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0610ADB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4296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41546E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6F4E2119" w14:textId="60CEEC1E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8B281F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779B2B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2CAF66C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F5C4728" w14:textId="3568D8DD" w:rsidR="006D45DE" w:rsidRDefault="001C3ED5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IV Year I Semester Regular/Supplementary Examinations, November 2023</w:t>
      </w:r>
    </w:p>
    <w:p w14:paraId="62228CAA" w14:textId="5C3C0399" w:rsidR="00210720" w:rsidRPr="004A25E7" w:rsidRDefault="007E249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MOBILE COMPUTING</w:t>
      </w:r>
    </w:p>
    <w:p w14:paraId="627B4C5E" w14:textId="7A4EF4B9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DF22F2">
        <w:rPr>
          <w:rFonts w:ascii="Tw Cen MT" w:hAnsi="Tw Cen MT"/>
          <w:bCs/>
          <w:sz w:val="28"/>
          <w:szCs w:val="28"/>
        </w:rPr>
        <w:t>CSE-</w:t>
      </w:r>
      <w:r w:rsidR="007E2494">
        <w:rPr>
          <w:rFonts w:ascii="Tw Cen MT" w:hAnsi="Tw Cen MT"/>
          <w:bCs/>
          <w:sz w:val="28"/>
          <w:szCs w:val="28"/>
        </w:rPr>
        <w:t>A</w:t>
      </w:r>
      <w:r w:rsidR="00723EF4">
        <w:rPr>
          <w:rFonts w:ascii="Tw Cen MT" w:hAnsi="Tw Cen MT"/>
          <w:bCs/>
          <w:sz w:val="28"/>
          <w:szCs w:val="28"/>
        </w:rPr>
        <w:t>I</w:t>
      </w:r>
      <w:r w:rsidR="007E2494">
        <w:rPr>
          <w:rFonts w:ascii="Tw Cen MT" w:hAnsi="Tw Cen MT"/>
          <w:bCs/>
          <w:sz w:val="28"/>
          <w:szCs w:val="28"/>
        </w:rPr>
        <w:t>ML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5A55BD6" w14:textId="77777777" w:rsidR="00920EB3" w:rsidRDefault="00920EB3" w:rsidP="00920EB3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73C1055E" w14:textId="77777777" w:rsidR="00920EB3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EF7E52D" w14:textId="77777777" w:rsidR="00920EB3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AD35F8B" w14:textId="77777777" w:rsidR="00470891" w:rsidRDefault="00920EB3" w:rsidP="00920EB3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25AF917E" w14:textId="77777777" w:rsidR="00470891" w:rsidRPr="009B4E4F" w:rsidRDefault="00470891" w:rsidP="004708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9B4E4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B6D4F83" w14:textId="77777777" w:rsidR="00470891" w:rsidRPr="009B4E4F" w:rsidRDefault="00470891" w:rsidP="0047089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4E4F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470891" w:rsidRPr="009B4E4F" w14:paraId="63EB5BD5" w14:textId="77777777" w:rsidTr="0047089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2C09" w14:textId="77777777" w:rsidR="00470891" w:rsidRPr="009B4E4F" w:rsidRDefault="00470891" w:rsidP="00470891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7C6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</w:rPr>
              <w:t>What are the major applications of Mobile Computing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FABD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0D43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8CB3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0891" w:rsidRPr="009B4E4F" w14:paraId="5CA6A918" w14:textId="77777777" w:rsidTr="0047089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EC0B" w14:textId="77777777" w:rsidR="00470891" w:rsidRPr="009B4E4F" w:rsidRDefault="00470891" w:rsidP="00470891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50E4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</w:rPr>
              <w:t>Write any three major properties of MAC Protocols.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0E13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C12C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9FC2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0891" w:rsidRPr="009B4E4F" w14:paraId="47FBF39B" w14:textId="77777777" w:rsidTr="0047089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F2D6" w14:textId="77777777" w:rsidR="00470891" w:rsidRPr="009B4E4F" w:rsidRDefault="00470891" w:rsidP="00470891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B8C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Recall the Major advantages and  disadvantages of  Wireless LAN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F5B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3EAA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D9F9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0891" w:rsidRPr="009B4E4F" w14:paraId="24B39EB9" w14:textId="77777777" w:rsidTr="0047089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6C75" w14:textId="77777777" w:rsidR="00470891" w:rsidRPr="009B4E4F" w:rsidRDefault="00470891" w:rsidP="00470891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49B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Classify Various types of TCP.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B875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122E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58F6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0891" w:rsidRPr="009B4E4F" w14:paraId="3C70F250" w14:textId="77777777" w:rsidTr="0047089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261" w14:textId="77777777" w:rsidR="00470891" w:rsidRPr="009B4E4F" w:rsidRDefault="00470891" w:rsidP="00470891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E8A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State any two Proactive Routing Protocols in MANET’s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2306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96CA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5BB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70891" w:rsidRPr="009B4E4F" w14:paraId="47B61DD9" w14:textId="77777777" w:rsidTr="0047089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B68F" w14:textId="77777777" w:rsidR="00470891" w:rsidRPr="009B4E4F" w:rsidRDefault="00470891" w:rsidP="00470891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171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</w:rPr>
              <w:t>Mention Various data dissemination mechanisms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856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3C20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35F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775A6DCD" w14:textId="77777777" w:rsidR="00470891" w:rsidRPr="009B4E4F" w:rsidRDefault="00470891" w:rsidP="004708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9B4E4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3334B3B" w14:textId="77777777" w:rsidR="00470891" w:rsidRPr="009B4E4F" w:rsidRDefault="00470891" w:rsidP="0047089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B4E4F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75" w:type="dxa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470891" w:rsidRPr="009B4E4F" w14:paraId="1E37746F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B3FA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470891" w:rsidRPr="009B4E4F" w14:paraId="71E92C82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E68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FB95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9B4E4F">
              <w:rPr>
                <w:rFonts w:eastAsiaTheme="minorEastAsia"/>
                <w:sz w:val="24"/>
                <w:szCs w:val="24"/>
              </w:rPr>
              <w:t xml:space="preserve"> </w:t>
            </w:r>
            <w:r w:rsidRPr="009B4E4F">
              <w:rPr>
                <w:rFonts w:eastAsia="Arial Unicode MS"/>
                <w:bCs/>
                <w:sz w:val="24"/>
                <w:szCs w:val="24"/>
              </w:rPr>
              <w:t>Discuss about the Generations of mobile communication technologies</w:t>
            </w:r>
          </w:p>
          <w:p w14:paraId="488147C3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b)Mention</w:t>
            </w:r>
            <w:proofErr w:type="gramEnd"/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Major advantages and Limitations of Mobile communications.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EC5E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23A948A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230F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58AE7BD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3014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8E630C1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  <w:bookmarkStart w:id="0" w:name="_GoBack"/>
        <w:bookmarkEnd w:id="0"/>
      </w:tr>
      <w:tr w:rsidR="00470891" w:rsidRPr="009B4E4F" w14:paraId="3128EF3B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739C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0891" w:rsidRPr="009B4E4F" w14:paraId="2756785A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6FD2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8668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</w:rPr>
              <w:t>Sketch the Architecture of GPRS and explain briefly about its subsystems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29B0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F99D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CA1C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0891" w:rsidRPr="009B4E4F" w14:paraId="1D1B3925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E8EA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470891" w:rsidRPr="009B4E4F" w14:paraId="4AC3353A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F5A4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6D12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9B4E4F">
              <w:rPr>
                <w:rFonts w:eastAsiaTheme="minorEastAsia"/>
                <w:sz w:val="24"/>
                <w:szCs w:val="24"/>
              </w:rPr>
              <w:t xml:space="preserve"> </w:t>
            </w:r>
            <w:r w:rsidRPr="009B4E4F">
              <w:rPr>
                <w:rFonts w:eastAsia="Arial Unicode MS"/>
                <w:bCs/>
                <w:sz w:val="24"/>
                <w:szCs w:val="24"/>
              </w:rPr>
              <w:t>Differentiate FDMA,TDMA and SDMA</w:t>
            </w:r>
          </w:p>
          <w:p w14:paraId="515412DF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9B4E4F">
              <w:rPr>
                <w:rFonts w:eastAsiaTheme="minorEastAsia"/>
                <w:sz w:val="24"/>
                <w:szCs w:val="24"/>
              </w:rPr>
              <w:t xml:space="preserve"> </w:t>
            </w:r>
            <w:r w:rsidRPr="009B4E4F">
              <w:rPr>
                <w:rFonts w:eastAsia="Arial Unicode MS"/>
                <w:bCs/>
                <w:sz w:val="24"/>
                <w:szCs w:val="24"/>
              </w:rPr>
              <w:t>Analyze various ALOHA Schemes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CBDB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2ED580B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5C69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70810DBF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3DEB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1C918A4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470891" w:rsidRPr="009B4E4F" w14:paraId="0190F390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D068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0891" w:rsidRPr="009B4E4F" w14:paraId="767BFD17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7D42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0B52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</w:rPr>
              <w:t>Apply CDMA,TDMA and FDMA schemes to solve Channel utilization Problem in GSM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0C90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C23F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C973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70891" w:rsidRPr="009B4E4F" w14:paraId="366F2E65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6408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470891" w:rsidRPr="009B4E4F" w14:paraId="452BE508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A7F7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8F50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proofErr w:type="spellStart"/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Analyze</w:t>
            </w:r>
            <w:proofErr w:type="spellEnd"/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</w:t>
            </w:r>
            <w:r w:rsidRPr="009B4E4F">
              <w:rPr>
                <w:rFonts w:eastAsia="Arial Unicode MS"/>
                <w:bCs/>
                <w:sz w:val="24"/>
                <w:szCs w:val="24"/>
              </w:rPr>
              <w:t>Protocol Architecture of IEEE 802.11</w:t>
            </w:r>
          </w:p>
          <w:p w14:paraId="7309CF12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b)Discuss about the Major advantages and disadvantages of Wireless LAN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CBAA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41E728C7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3M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22F9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0B8E8BA4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DC9B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080F11D6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0891" w:rsidRPr="009B4E4F" w14:paraId="16884617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36C7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0891" w:rsidRPr="009B4E4F" w14:paraId="40A75D3A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303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8579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</w:rPr>
              <w:t>With a neat Sketch, Illustrate Bluetooth Architecture and discuss about the major components in it?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5351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1487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7189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0891" w:rsidRPr="009B4E4F" w14:paraId="58879AB9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4658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470891" w:rsidRPr="009B4E4F" w14:paraId="5E28BD13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95AE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1253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9B4E4F">
              <w:rPr>
                <w:rFonts w:eastAsiaTheme="minorEastAsia"/>
                <w:sz w:val="24"/>
                <w:szCs w:val="24"/>
              </w:rPr>
              <w:t xml:space="preserve"> </w:t>
            </w:r>
            <w:r w:rsidRPr="009B4E4F">
              <w:rPr>
                <w:rFonts w:eastAsia="Arial Unicode MS"/>
                <w:bCs/>
                <w:sz w:val="24"/>
                <w:szCs w:val="24"/>
              </w:rPr>
              <w:t>Illustrate the Working of Mobile IP?</w:t>
            </w:r>
          </w:p>
          <w:p w14:paraId="4939B306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9B4E4F">
              <w:rPr>
                <w:sz w:val="24"/>
                <w:szCs w:val="24"/>
              </w:rPr>
              <w:t xml:space="preserve"> </w:t>
            </w: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With a neat sketch, Write the Working of DHCP?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C1D9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D3A856A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F657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72368B6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C052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E02D817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0891" w:rsidRPr="009B4E4F" w14:paraId="4BDC3685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701F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0891" w:rsidRPr="009B4E4F" w14:paraId="44211113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5D50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AD77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</w:rPr>
              <w:t>Analyze Indirect &amp; Snooping TCP Methods along with its advantages and disadvantages?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7B2F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8275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87CF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470891" w:rsidRPr="009B4E4F" w14:paraId="5D3931C2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EFED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470891" w:rsidRPr="009B4E4F" w14:paraId="3041006B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D76F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B61C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a</w:t>
            </w:r>
            <w:proofErr w:type="gramEnd"/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)</w:t>
            </w:r>
            <w:r w:rsidRPr="009B4E4F">
              <w:rPr>
                <w:rFonts w:eastAsiaTheme="minorEastAsia"/>
                <w:sz w:val="24"/>
                <w:szCs w:val="24"/>
              </w:rPr>
              <w:t xml:space="preserve"> </w:t>
            </w:r>
            <w:r w:rsidRPr="009B4E4F">
              <w:rPr>
                <w:rFonts w:eastAsia="Arial Unicode MS"/>
                <w:bCs/>
                <w:sz w:val="24"/>
                <w:szCs w:val="24"/>
              </w:rPr>
              <w:t>How to Improve Mobile Ad hoc Networks Security? Specify the Reasons.</w:t>
            </w:r>
          </w:p>
          <w:p w14:paraId="109E2285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b)Discuss about the Major </w:t>
            </w:r>
            <w:r w:rsidRPr="009B4E4F">
              <w:rPr>
                <w:rFonts w:eastAsia="Arial Unicode MS"/>
                <w:bCs/>
                <w:sz w:val="24"/>
                <w:szCs w:val="24"/>
              </w:rPr>
              <w:t>Applications of MANETs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13B2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AC36329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1162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4767AF3F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EB23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70DB8317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0891" w:rsidRPr="009B4E4F" w14:paraId="1C190A5D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D479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0891" w:rsidRPr="009B4E4F" w14:paraId="67CA02D6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548D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52A0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</w:rPr>
              <w:t>With a clear examples, explain the working of AODV &amp; DSR  routing algorithms in MANET’s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72D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D759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4E8B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70891" w:rsidRPr="009B4E4F" w14:paraId="454F2C96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AB80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470891" w:rsidRPr="009B4E4F" w14:paraId="798A9BDA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3D3A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9F87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9B4E4F">
              <w:rPr>
                <w:rFonts w:eastAsiaTheme="minorEastAsia"/>
                <w:sz w:val="24"/>
                <w:szCs w:val="24"/>
              </w:rPr>
              <w:t xml:space="preserve"> </w:t>
            </w: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What is the Major use of Indexing techniques?</w:t>
            </w:r>
          </w:p>
          <w:p w14:paraId="6F07E67E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b)classify Various </w:t>
            </w:r>
            <w:r w:rsidRPr="009B4E4F">
              <w:rPr>
                <w:rFonts w:eastAsia="Arial Unicode MS"/>
                <w:bCs/>
                <w:sz w:val="24"/>
                <w:szCs w:val="24"/>
              </w:rPr>
              <w:t>Data Delivery Mechanisms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518F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89F9013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FA6D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05A1F30E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1031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AD7F2CD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470891" w:rsidRPr="009B4E4F" w14:paraId="2AD35BBB" w14:textId="77777777" w:rsidTr="00470891">
        <w:tc>
          <w:tcPr>
            <w:tcW w:w="10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044A" w14:textId="77777777" w:rsidR="00470891" w:rsidRPr="009B4E4F" w:rsidRDefault="00470891" w:rsidP="00DD2A7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70891" w:rsidRPr="009B4E4F" w14:paraId="2AB3FBA6" w14:textId="77777777" w:rsidTr="0047089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EE67" w14:textId="77777777" w:rsidR="00470891" w:rsidRPr="009B4E4F" w:rsidRDefault="00470891" w:rsidP="00470891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9440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sz w:val="24"/>
                <w:szCs w:val="24"/>
              </w:rPr>
              <w:t>With a neat sketch, Explain Hybrid data delivery mechanism and its advantages and disadvantages?</w:t>
            </w:r>
            <w:r w:rsidRPr="009B4E4F">
              <w:rPr>
                <w:b/>
                <w:sz w:val="24"/>
                <w:szCs w:val="24"/>
              </w:rPr>
              <w:t xml:space="preserve">                     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22E1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0474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B394" w14:textId="77777777" w:rsidR="00470891" w:rsidRPr="009B4E4F" w:rsidRDefault="00470891" w:rsidP="00DD2A7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B4E4F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55C9E2B3" w14:textId="77777777" w:rsidR="00470891" w:rsidRPr="009B4E4F" w:rsidRDefault="00470891" w:rsidP="0047089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71FDD45" w14:textId="2A053ADA" w:rsidR="00920EB3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920EB3" w:rsidSect="00D8035F">
      <w:footerReference w:type="default" r:id="rId8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8D225" w14:textId="77777777" w:rsidR="00DF2F9A" w:rsidRDefault="00DF2F9A" w:rsidP="00450012">
      <w:pPr>
        <w:spacing w:after="0" w:line="240" w:lineRule="auto"/>
      </w:pPr>
      <w:r>
        <w:separator/>
      </w:r>
    </w:p>
  </w:endnote>
  <w:endnote w:type="continuationSeparator" w:id="0">
    <w:p w14:paraId="4C9BF1AC" w14:textId="77777777" w:rsidR="00DF2F9A" w:rsidRDefault="00DF2F9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F8E24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470891">
              <w:rPr>
                <w:b/>
                <w:bCs/>
                <w:noProof/>
              </w:rPr>
              <w:t>1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470891">
              <w:rPr>
                <w:b/>
                <w:bCs/>
                <w:noProof/>
              </w:rPr>
              <w:t>2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0DDF1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CC92B" w14:textId="77777777" w:rsidR="00DF2F9A" w:rsidRDefault="00DF2F9A" w:rsidP="00450012">
      <w:pPr>
        <w:spacing w:after="0" w:line="240" w:lineRule="auto"/>
      </w:pPr>
      <w:r>
        <w:separator/>
      </w:r>
    </w:p>
  </w:footnote>
  <w:footnote w:type="continuationSeparator" w:id="0">
    <w:p w14:paraId="396AD80A" w14:textId="77777777" w:rsidR="00DF2F9A" w:rsidRDefault="00DF2F9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1082B"/>
    <w:multiLevelType w:val="hybridMultilevel"/>
    <w:tmpl w:val="987679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91E09"/>
    <w:multiLevelType w:val="hybridMultilevel"/>
    <w:tmpl w:val="5B568B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30CA0B4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A14B8"/>
    <w:multiLevelType w:val="hybridMultilevel"/>
    <w:tmpl w:val="82DEF7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179E1"/>
    <w:multiLevelType w:val="hybridMultilevel"/>
    <w:tmpl w:val="3D122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CF7CFF"/>
    <w:multiLevelType w:val="hybridMultilevel"/>
    <w:tmpl w:val="1C4E27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10"/>
  </w:num>
  <w:num w:numId="5">
    <w:abstractNumId w:val="0"/>
  </w:num>
  <w:num w:numId="6">
    <w:abstractNumId w:val="16"/>
  </w:num>
  <w:num w:numId="7">
    <w:abstractNumId w:val="11"/>
  </w:num>
  <w:num w:numId="8">
    <w:abstractNumId w:val="8"/>
  </w:num>
  <w:num w:numId="9">
    <w:abstractNumId w:val="9"/>
  </w:num>
  <w:num w:numId="10">
    <w:abstractNumId w:val="14"/>
  </w:num>
  <w:num w:numId="11">
    <w:abstractNumId w:val="2"/>
  </w:num>
  <w:num w:numId="12">
    <w:abstractNumId w:val="6"/>
  </w:num>
  <w:num w:numId="13">
    <w:abstractNumId w:val="15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D4398"/>
    <w:rsid w:val="000E3491"/>
    <w:rsid w:val="00111041"/>
    <w:rsid w:val="00113088"/>
    <w:rsid w:val="00114639"/>
    <w:rsid w:val="00115EDD"/>
    <w:rsid w:val="00120A87"/>
    <w:rsid w:val="00122B30"/>
    <w:rsid w:val="00123CA3"/>
    <w:rsid w:val="0013554B"/>
    <w:rsid w:val="001371A3"/>
    <w:rsid w:val="0014647E"/>
    <w:rsid w:val="00154B86"/>
    <w:rsid w:val="00161B40"/>
    <w:rsid w:val="00181618"/>
    <w:rsid w:val="00190A54"/>
    <w:rsid w:val="001978D4"/>
    <w:rsid w:val="001A081D"/>
    <w:rsid w:val="001A2CB6"/>
    <w:rsid w:val="001A6F61"/>
    <w:rsid w:val="001C3ED5"/>
    <w:rsid w:val="001C6325"/>
    <w:rsid w:val="001D2CC2"/>
    <w:rsid w:val="001D46D4"/>
    <w:rsid w:val="001E6066"/>
    <w:rsid w:val="001F7D4E"/>
    <w:rsid w:val="00210720"/>
    <w:rsid w:val="0022527E"/>
    <w:rsid w:val="00231B3D"/>
    <w:rsid w:val="0026342E"/>
    <w:rsid w:val="002661FC"/>
    <w:rsid w:val="00272BAC"/>
    <w:rsid w:val="00281678"/>
    <w:rsid w:val="002849A1"/>
    <w:rsid w:val="002B7019"/>
    <w:rsid w:val="002C56AB"/>
    <w:rsid w:val="002F2739"/>
    <w:rsid w:val="0030154E"/>
    <w:rsid w:val="003111D6"/>
    <w:rsid w:val="00311837"/>
    <w:rsid w:val="003132E9"/>
    <w:rsid w:val="003145EF"/>
    <w:rsid w:val="00320733"/>
    <w:rsid w:val="00326197"/>
    <w:rsid w:val="0033105B"/>
    <w:rsid w:val="00336FD9"/>
    <w:rsid w:val="0034191C"/>
    <w:rsid w:val="00357197"/>
    <w:rsid w:val="00365B59"/>
    <w:rsid w:val="0037587A"/>
    <w:rsid w:val="00385E3B"/>
    <w:rsid w:val="003877F4"/>
    <w:rsid w:val="00390267"/>
    <w:rsid w:val="003B5F6F"/>
    <w:rsid w:val="003C66BF"/>
    <w:rsid w:val="003C6AA8"/>
    <w:rsid w:val="003E27EC"/>
    <w:rsid w:val="00426CC0"/>
    <w:rsid w:val="00443C54"/>
    <w:rsid w:val="00447E59"/>
    <w:rsid w:val="00450012"/>
    <w:rsid w:val="00450DB4"/>
    <w:rsid w:val="004532AA"/>
    <w:rsid w:val="00470891"/>
    <w:rsid w:val="004840BA"/>
    <w:rsid w:val="00490ACC"/>
    <w:rsid w:val="004A483B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50E96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01E1"/>
    <w:rsid w:val="006E3ECB"/>
    <w:rsid w:val="006E7BEC"/>
    <w:rsid w:val="006F0C01"/>
    <w:rsid w:val="006F34C8"/>
    <w:rsid w:val="006F4CF2"/>
    <w:rsid w:val="007012D5"/>
    <w:rsid w:val="00701ACC"/>
    <w:rsid w:val="00712606"/>
    <w:rsid w:val="00716C73"/>
    <w:rsid w:val="00716CC3"/>
    <w:rsid w:val="00723EF4"/>
    <w:rsid w:val="00724F84"/>
    <w:rsid w:val="007324A3"/>
    <w:rsid w:val="00740CC6"/>
    <w:rsid w:val="00752CC8"/>
    <w:rsid w:val="00755630"/>
    <w:rsid w:val="00763FF5"/>
    <w:rsid w:val="00777544"/>
    <w:rsid w:val="00780DE2"/>
    <w:rsid w:val="00783C19"/>
    <w:rsid w:val="007B7B9D"/>
    <w:rsid w:val="007D25E2"/>
    <w:rsid w:val="007E1DED"/>
    <w:rsid w:val="007E2494"/>
    <w:rsid w:val="007E3337"/>
    <w:rsid w:val="007F3146"/>
    <w:rsid w:val="008106FC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B281F"/>
    <w:rsid w:val="008C5F15"/>
    <w:rsid w:val="008C724B"/>
    <w:rsid w:val="008D297A"/>
    <w:rsid w:val="008F3EA4"/>
    <w:rsid w:val="00900AC4"/>
    <w:rsid w:val="00900C3E"/>
    <w:rsid w:val="00906941"/>
    <w:rsid w:val="009074D9"/>
    <w:rsid w:val="00920EB3"/>
    <w:rsid w:val="0093624E"/>
    <w:rsid w:val="0093731E"/>
    <w:rsid w:val="009465A5"/>
    <w:rsid w:val="0095219B"/>
    <w:rsid w:val="009713E5"/>
    <w:rsid w:val="00985572"/>
    <w:rsid w:val="00985A5C"/>
    <w:rsid w:val="00986847"/>
    <w:rsid w:val="009A6749"/>
    <w:rsid w:val="009B7FC4"/>
    <w:rsid w:val="009C1891"/>
    <w:rsid w:val="009D2BC7"/>
    <w:rsid w:val="009E09ED"/>
    <w:rsid w:val="009E1F7E"/>
    <w:rsid w:val="009E7D71"/>
    <w:rsid w:val="00A01BD0"/>
    <w:rsid w:val="00A12C01"/>
    <w:rsid w:val="00A56629"/>
    <w:rsid w:val="00AB48F8"/>
    <w:rsid w:val="00AB621F"/>
    <w:rsid w:val="00AC4D81"/>
    <w:rsid w:val="00AC5D91"/>
    <w:rsid w:val="00AD6CC6"/>
    <w:rsid w:val="00AE2015"/>
    <w:rsid w:val="00AE67D5"/>
    <w:rsid w:val="00AE7988"/>
    <w:rsid w:val="00B050E7"/>
    <w:rsid w:val="00B22623"/>
    <w:rsid w:val="00B32B94"/>
    <w:rsid w:val="00B64AA1"/>
    <w:rsid w:val="00B7224B"/>
    <w:rsid w:val="00B85A1C"/>
    <w:rsid w:val="00B86EDB"/>
    <w:rsid w:val="00BA46C1"/>
    <w:rsid w:val="00BD4494"/>
    <w:rsid w:val="00BD5B7D"/>
    <w:rsid w:val="00BD72B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350F"/>
    <w:rsid w:val="00D3618C"/>
    <w:rsid w:val="00D61A06"/>
    <w:rsid w:val="00D64ADB"/>
    <w:rsid w:val="00D8035F"/>
    <w:rsid w:val="00D87D82"/>
    <w:rsid w:val="00D90145"/>
    <w:rsid w:val="00DA3AF9"/>
    <w:rsid w:val="00DE241E"/>
    <w:rsid w:val="00DF22F2"/>
    <w:rsid w:val="00DF2F9A"/>
    <w:rsid w:val="00E01711"/>
    <w:rsid w:val="00E32FE6"/>
    <w:rsid w:val="00E365BA"/>
    <w:rsid w:val="00E41E95"/>
    <w:rsid w:val="00E932E4"/>
    <w:rsid w:val="00E9388D"/>
    <w:rsid w:val="00EA718A"/>
    <w:rsid w:val="00EC1A59"/>
    <w:rsid w:val="00EC4FBB"/>
    <w:rsid w:val="00ED3ED6"/>
    <w:rsid w:val="00EE254D"/>
    <w:rsid w:val="00EF0D17"/>
    <w:rsid w:val="00EF4E3F"/>
    <w:rsid w:val="00EF6930"/>
    <w:rsid w:val="00EF718E"/>
    <w:rsid w:val="00F073ED"/>
    <w:rsid w:val="00F3671A"/>
    <w:rsid w:val="00F47896"/>
    <w:rsid w:val="00F5062D"/>
    <w:rsid w:val="00F53322"/>
    <w:rsid w:val="00F6120D"/>
    <w:rsid w:val="00F762C4"/>
    <w:rsid w:val="00F87E7C"/>
    <w:rsid w:val="00F91F10"/>
    <w:rsid w:val="00F960FB"/>
    <w:rsid w:val="00F97980"/>
    <w:rsid w:val="00FC78C9"/>
    <w:rsid w:val="00FD29BE"/>
    <w:rsid w:val="00FD30F8"/>
    <w:rsid w:val="00FD776C"/>
    <w:rsid w:val="00FD7A4D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4B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164</cp:revision>
  <cp:lastPrinted>2022-03-04T08:41:00Z</cp:lastPrinted>
  <dcterms:created xsi:type="dcterms:W3CDTF">2013-12-20T07:44:00Z</dcterms:created>
  <dcterms:modified xsi:type="dcterms:W3CDTF">2023-11-19T13:15:00Z</dcterms:modified>
</cp:coreProperties>
</file>